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E3529D" w:rsidRPr="00013F69" w:rsidTr="00E3529D">
        <w:trPr>
          <w:trHeight w:val="1975"/>
        </w:trPr>
        <w:tc>
          <w:tcPr>
            <w:tcW w:w="9854" w:type="dxa"/>
          </w:tcPr>
          <w:p w:rsidR="00E3529D" w:rsidRPr="00750F6A" w:rsidRDefault="00E3529D" w:rsidP="00E35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БРЯНСКАЯ ОБЛАСТЬ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«УНЕЧСКИЙ МУНИЦИПАЛЬНЫЙ РАЙОН»</w:t>
            </w:r>
          </w:p>
          <w:p w:rsidR="00E3529D" w:rsidRPr="00491A86" w:rsidRDefault="00E3529D" w:rsidP="00E352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91A86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УНЕЧСКОГО РАЙОНА</w:t>
            </w:r>
          </w:p>
          <w:p w:rsidR="00E3529D" w:rsidRPr="00491A86" w:rsidRDefault="00E3529D" w:rsidP="00E3529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91A86">
              <w:rPr>
                <w:rFonts w:ascii="Arial" w:hAnsi="Arial" w:cs="Arial"/>
                <w:b/>
                <w:sz w:val="32"/>
                <w:szCs w:val="32"/>
              </w:rPr>
              <w:t xml:space="preserve">СЕКТОР КОНТРОЛЯ  </w:t>
            </w:r>
          </w:p>
          <w:p w:rsidR="00E3529D" w:rsidRDefault="00E3529D" w:rsidP="00E35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5EB4">
              <w:rPr>
                <w:rFonts w:ascii="Times New Roman" w:hAnsi="Times New Roman" w:cs="Times New Roman"/>
              </w:rPr>
              <w:t>лощадь Ленина</w:t>
            </w:r>
            <w:r>
              <w:rPr>
                <w:rFonts w:ascii="Times New Roman" w:hAnsi="Times New Roman" w:cs="Times New Roman"/>
              </w:rPr>
              <w:t>, дом 1, кабинет 88, город Унеча, Брянская область, 243300</w:t>
            </w:r>
          </w:p>
          <w:p w:rsidR="00E3529D" w:rsidRPr="00013F69" w:rsidRDefault="00E3529D" w:rsidP="00E35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Pr="00013F69">
              <w:rPr>
                <w:rFonts w:ascii="Times New Roman" w:hAnsi="Times New Roman" w:cs="Times New Roman"/>
              </w:rPr>
              <w:t>: 8(48351)</w:t>
            </w:r>
            <w:r>
              <w:rPr>
                <w:rFonts w:ascii="Times New Roman" w:hAnsi="Times New Roman" w:cs="Times New Roman"/>
              </w:rPr>
              <w:t xml:space="preserve"> 2-45-47</w:t>
            </w:r>
            <w:r w:rsidRPr="00013F6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факс</w:t>
            </w:r>
            <w:r w:rsidRPr="00013F69">
              <w:rPr>
                <w:rFonts w:ascii="Times New Roman" w:hAnsi="Times New Roman" w:cs="Times New Roman"/>
              </w:rPr>
              <w:t>: 8(48351) 2-20-92</w:t>
            </w:r>
          </w:p>
          <w:p w:rsidR="00E3529D" w:rsidRPr="006663E4" w:rsidRDefault="00E3529D" w:rsidP="00E3529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6663E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6663E4">
              <w:rPr>
                <w:rFonts w:ascii="Times New Roman" w:hAnsi="Times New Roman" w:cs="Times New Roman"/>
              </w:rPr>
              <w:t xml:space="preserve">: </w:t>
            </w:r>
            <w:hyperlink r:id="rId8" w:history="1"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unradm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online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debryansk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6663E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http</w:t>
            </w:r>
            <w:r w:rsidRPr="006663E4">
              <w:rPr>
                <w:rFonts w:ascii="Times New Roman" w:hAnsi="Times New Roman" w:cs="Times New Roman"/>
              </w:rPr>
              <w:t>://</w:t>
            </w:r>
            <w:r>
              <w:rPr>
                <w:rFonts w:ascii="Times New Roman" w:hAnsi="Times New Roman" w:cs="Times New Roman"/>
                <w:lang w:val="en-US"/>
              </w:rPr>
              <w:t>www</w:t>
            </w:r>
            <w:r w:rsidRPr="006663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unradm</w:t>
            </w:r>
            <w:r w:rsidRPr="006663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  <w:r w:rsidRPr="006663E4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</w:p>
          <w:p w:rsidR="00E3529D" w:rsidRDefault="00B03EBC" w:rsidP="00E352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B03EBC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5pt;height:3.25pt" o:hrpct="0" o:hralign="center" o:hr="t">
                  <v:imagedata r:id="rId9" o:title="BD21307_"/>
                </v:shape>
              </w:pict>
            </w:r>
          </w:p>
          <w:p w:rsidR="00E3529D" w:rsidRPr="00013F69" w:rsidRDefault="00E3529D" w:rsidP="00E352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F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                         </w:t>
            </w:r>
          </w:p>
        </w:tc>
      </w:tr>
    </w:tbl>
    <w:p w:rsidR="00E3529D" w:rsidRDefault="00E3529D" w:rsidP="00E3529D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D5AAB" w:rsidRDefault="00ED6651" w:rsidP="00E3529D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от   29.04.2016 года  </w:t>
      </w:r>
      <w:r w:rsidR="00E3529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01FFA">
        <w:rPr>
          <w:rFonts w:ascii="Times New Roman" w:hAnsi="Times New Roman" w:cs="Times New Roman"/>
          <w:sz w:val="24"/>
          <w:szCs w:val="24"/>
        </w:rPr>
        <w:t>94</w:t>
      </w:r>
      <w:r w:rsidR="00E352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651" w:rsidRDefault="00E3529D" w:rsidP="00BD19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EA5616">
        <w:rPr>
          <w:rFonts w:ascii="Times New Roman" w:hAnsi="Times New Roman" w:cs="Times New Roman"/>
          <w:sz w:val="24"/>
          <w:szCs w:val="24"/>
        </w:rPr>
        <w:t xml:space="preserve"> </w:t>
      </w:r>
      <w:r w:rsidR="00735F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7554C4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735FF9" w:rsidRDefault="00ED6651" w:rsidP="00BD19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7554C4">
        <w:rPr>
          <w:rFonts w:ascii="Times New Roman" w:hAnsi="Times New Roman" w:cs="Times New Roman"/>
          <w:sz w:val="24"/>
          <w:szCs w:val="24"/>
        </w:rPr>
        <w:t xml:space="preserve">          Главе</w:t>
      </w:r>
      <w:r w:rsidR="00735FF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D5AAB" w:rsidRDefault="00735FF9" w:rsidP="00BD19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ED6651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C11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 w:rsidR="003D5A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BE6901" w:rsidRPr="00735FF9" w:rsidRDefault="006B6B22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       </w:t>
      </w:r>
      <w:r w:rsidR="00735FF9">
        <w:rPr>
          <w:rFonts w:ascii="Times New Roman" w:hAnsi="Times New Roman"/>
          <w:sz w:val="32"/>
          <w:szCs w:val="32"/>
        </w:rPr>
        <w:t xml:space="preserve">                                   </w:t>
      </w:r>
      <w:r w:rsidR="00ED6651">
        <w:rPr>
          <w:rFonts w:ascii="Times New Roman" w:hAnsi="Times New Roman"/>
          <w:sz w:val="32"/>
          <w:szCs w:val="32"/>
        </w:rPr>
        <w:t xml:space="preserve">          </w:t>
      </w:r>
      <w:r w:rsidR="00735FF9">
        <w:rPr>
          <w:rFonts w:ascii="Times New Roman" w:hAnsi="Times New Roman"/>
          <w:sz w:val="32"/>
          <w:szCs w:val="32"/>
        </w:rPr>
        <w:t xml:space="preserve">     </w:t>
      </w:r>
      <w:r w:rsidR="007554C4">
        <w:rPr>
          <w:rFonts w:ascii="Times New Roman" w:hAnsi="Times New Roman"/>
          <w:sz w:val="28"/>
          <w:szCs w:val="28"/>
        </w:rPr>
        <w:t>А.М.Кускову</w:t>
      </w:r>
    </w:p>
    <w:p w:rsidR="0021092C" w:rsidRDefault="00735FF9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</w:t>
      </w:r>
    </w:p>
    <w:p w:rsidR="00ED6651" w:rsidRDefault="0021092C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</w:t>
      </w:r>
      <w:r w:rsidR="00735FF9">
        <w:rPr>
          <w:rFonts w:ascii="Times New Roman" w:hAnsi="Times New Roman"/>
          <w:sz w:val="32"/>
          <w:szCs w:val="32"/>
        </w:rPr>
        <w:t xml:space="preserve">  </w:t>
      </w:r>
      <w:r w:rsidR="00EA74FE">
        <w:rPr>
          <w:rFonts w:ascii="Times New Roman" w:hAnsi="Times New Roman"/>
          <w:sz w:val="32"/>
          <w:szCs w:val="32"/>
        </w:rPr>
        <w:t xml:space="preserve">   </w:t>
      </w:r>
    </w:p>
    <w:p w:rsidR="003D5AAB" w:rsidRPr="00735FF9" w:rsidRDefault="00ED6651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</w:t>
      </w:r>
      <w:r w:rsidR="00EA74FE">
        <w:rPr>
          <w:rFonts w:ascii="Times New Roman" w:hAnsi="Times New Roman"/>
          <w:sz w:val="32"/>
          <w:szCs w:val="32"/>
        </w:rPr>
        <w:t xml:space="preserve">        </w:t>
      </w:r>
      <w:r w:rsidR="00B7760C">
        <w:rPr>
          <w:rFonts w:ascii="Times New Roman" w:hAnsi="Times New Roman"/>
          <w:sz w:val="32"/>
          <w:szCs w:val="32"/>
        </w:rPr>
        <w:t xml:space="preserve"> </w:t>
      </w:r>
      <w:r w:rsidR="00EA74FE">
        <w:rPr>
          <w:rFonts w:ascii="Times New Roman" w:hAnsi="Times New Roman"/>
          <w:sz w:val="32"/>
          <w:szCs w:val="32"/>
        </w:rPr>
        <w:t xml:space="preserve">    </w:t>
      </w:r>
      <w:r>
        <w:rPr>
          <w:rFonts w:ascii="Times New Roman" w:hAnsi="Times New Roman"/>
          <w:sz w:val="32"/>
          <w:szCs w:val="32"/>
        </w:rPr>
        <w:t xml:space="preserve">           </w:t>
      </w:r>
      <w:r w:rsidR="00EA74FE">
        <w:rPr>
          <w:rFonts w:ascii="Times New Roman" w:hAnsi="Times New Roman"/>
          <w:sz w:val="32"/>
          <w:szCs w:val="32"/>
        </w:rPr>
        <w:t xml:space="preserve"> О Т Ч Е Т</w:t>
      </w:r>
    </w:p>
    <w:p w:rsidR="00A6747B" w:rsidRPr="0057540D" w:rsidRDefault="00A6747B" w:rsidP="00A6747B">
      <w:pPr>
        <w:spacing w:before="240" w:after="0" w:line="240" w:lineRule="auto"/>
        <w:jc w:val="center"/>
        <w:rPr>
          <w:rFonts w:ascii="Times New Roman" w:hAnsi="Times New Roman"/>
          <w:sz w:val="28"/>
        </w:rPr>
      </w:pPr>
      <w:r w:rsidRPr="0057540D">
        <w:rPr>
          <w:rFonts w:ascii="Times New Roman" w:hAnsi="Times New Roman"/>
          <w:sz w:val="28"/>
          <w:szCs w:val="28"/>
        </w:rPr>
        <w:t xml:space="preserve">по результатам </w:t>
      </w:r>
      <w:r w:rsidRPr="0057540D">
        <w:rPr>
          <w:rFonts w:ascii="Times New Roman" w:hAnsi="Times New Roman"/>
          <w:sz w:val="28"/>
        </w:rPr>
        <w:t>проверки соблюдения законодательства РФ в сфере закупок</w:t>
      </w:r>
    </w:p>
    <w:p w:rsidR="00A6747B" w:rsidRPr="0057540D" w:rsidRDefault="00A6747B" w:rsidP="00A6747B">
      <w:pPr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 w:rsidRPr="0057540D">
        <w:rPr>
          <w:rFonts w:ascii="Times New Roman" w:hAnsi="Times New Roman"/>
          <w:sz w:val="28"/>
        </w:rPr>
        <w:t xml:space="preserve">для  муниципальных нужд </w:t>
      </w:r>
      <w:r>
        <w:rPr>
          <w:rFonts w:ascii="Times New Roman" w:hAnsi="Times New Roman"/>
          <w:sz w:val="28"/>
        </w:rPr>
        <w:t>муниципальным учреждением</w:t>
      </w:r>
    </w:p>
    <w:p w:rsidR="00A6747B" w:rsidRPr="00A7039E" w:rsidRDefault="00A6747B" w:rsidP="00A6747B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7039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льтуры «Межпоселенческое культурно-досуговое учреждение» (клуб им. 1 Мая)</w:t>
      </w:r>
    </w:p>
    <w:p w:rsidR="00A6747B" w:rsidRPr="00A7039E" w:rsidRDefault="00A6747B" w:rsidP="00A6747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703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703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747B" w:rsidRDefault="00B46720" w:rsidP="00A6747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7039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6747B">
        <w:rPr>
          <w:rFonts w:ascii="Times New Roman" w:hAnsi="Times New Roman"/>
          <w:sz w:val="28"/>
          <w:szCs w:val="28"/>
        </w:rPr>
        <w:t xml:space="preserve">                </w:t>
      </w:r>
      <w:r w:rsidR="00A6747B" w:rsidRPr="00E34262">
        <w:rPr>
          <w:rFonts w:ascii="Times New Roman" w:hAnsi="Times New Roman"/>
          <w:sz w:val="28"/>
          <w:szCs w:val="28"/>
        </w:rPr>
        <w:t xml:space="preserve">В соответствии с п.п. 3.1., 3.1.(1.) Положения о секторе контроля администрации Унечского района, утвержденного постановлением администрации Унечского района от 16.12.2014г. № 211 (с изменениями и дополнениями, внесенными постановлениями администрации Унечского района от 30.12.2014г. № 233, от 23.01.2015г. № 8), п.9 Порядка  осуществления внутреннего муниципального финансового контроля сектором контроля администрации Унечского района, утвержденного постановлением администрации Унечского района № 384 от 31.12.2015 года, </w:t>
      </w:r>
      <w:r w:rsidR="00A6747B" w:rsidRPr="00E34262">
        <w:rPr>
          <w:rFonts w:ascii="Times New Roman" w:hAnsi="Times New Roman"/>
          <w:bCs/>
          <w:sz w:val="28"/>
          <w:szCs w:val="28"/>
        </w:rPr>
        <w:t xml:space="preserve"> на основании  поручения главы администрации  Унечского района о необходимости   проведения  внеплановой проверки  выполнения предписания  от 05.05.2015г № 25 муниципальным  учреждением  культуры «Межпоселенческое культурно – досуговое учреждение»</w:t>
      </w:r>
      <w:r w:rsidR="00A6747B">
        <w:rPr>
          <w:rFonts w:ascii="Times New Roman" w:hAnsi="Times New Roman"/>
          <w:bCs/>
          <w:sz w:val="28"/>
          <w:szCs w:val="28"/>
        </w:rPr>
        <w:t xml:space="preserve"> (клуб им.1 Мая) проведена проверка, в ходе которой выявлены следующие нарушения:</w:t>
      </w:r>
    </w:p>
    <w:p w:rsidR="00ED6651" w:rsidRDefault="00A6747B" w:rsidP="00A67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       </w:t>
      </w:r>
    </w:p>
    <w:p w:rsidR="00A6747B" w:rsidRPr="00371657" w:rsidRDefault="00A6747B" w:rsidP="00A67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2. </w:t>
      </w:r>
      <w:r w:rsidRPr="00371657">
        <w:rPr>
          <w:rFonts w:ascii="Times New Roman" w:hAnsi="Times New Roman"/>
          <w:iCs/>
          <w:sz w:val="28"/>
          <w:szCs w:val="28"/>
        </w:rPr>
        <w:t xml:space="preserve"> Согласно  п.  4 </w:t>
      </w:r>
      <w:r w:rsidRPr="00371657">
        <w:rPr>
          <w:rFonts w:ascii="Times New Roman" w:hAnsi="Times New Roman"/>
          <w:sz w:val="28"/>
          <w:szCs w:val="28"/>
        </w:rPr>
        <w:t xml:space="preserve"> </w:t>
      </w:r>
      <w:r w:rsidRPr="00371657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371657">
        <w:rPr>
          <w:rFonts w:ascii="Times New Roman" w:hAnsi="Times New Roman"/>
          <w:sz w:val="28"/>
          <w:szCs w:val="28"/>
        </w:rPr>
        <w:lastRenderedPageBreak/>
        <w:t xml:space="preserve">www.zakupki.gov.ru для </w:t>
      </w:r>
      <w:r w:rsidRPr="00371657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371657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 № </w:t>
      </w:r>
      <w:r w:rsidRPr="00371657">
        <w:rPr>
          <w:rFonts w:ascii="Times New Roman" w:hAnsi="Times New Roman"/>
          <w:iCs/>
          <w:sz w:val="28"/>
          <w:szCs w:val="28"/>
        </w:rPr>
        <w:t xml:space="preserve">544/18н  и от 31.03.2015 № 182/7н: </w:t>
      </w:r>
      <w:r w:rsidRPr="00371657">
        <w:rPr>
          <w:rFonts w:ascii="Times New Roman" w:hAnsi="Times New Roman"/>
          <w:sz w:val="28"/>
          <w:szCs w:val="28"/>
        </w:rPr>
        <w:t xml:space="preserve"> </w:t>
      </w:r>
    </w:p>
    <w:p w:rsidR="00A6747B" w:rsidRPr="00371657" w:rsidRDefault="00A6747B" w:rsidP="00A67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      - план-график содержит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 или путем закупки у единственного поставщика (подрядчика, исполнителя), а также способом определения поставщика (подрядчика, исполнителя), определяемом в соответствии </w:t>
      </w:r>
      <w:hyperlink r:id="rId10" w:history="1">
        <w:r w:rsidRPr="00371657">
          <w:rPr>
            <w:rFonts w:ascii="Times New Roman" w:hAnsi="Times New Roman"/>
            <w:sz w:val="28"/>
            <w:szCs w:val="28"/>
          </w:rPr>
          <w:t>со статьей 111</w:t>
        </w:r>
      </w:hyperlink>
      <w:r w:rsidRPr="00371657">
        <w:rPr>
          <w:rFonts w:ascii="Times New Roman" w:hAnsi="Times New Roman"/>
          <w:sz w:val="28"/>
          <w:szCs w:val="28"/>
        </w:rPr>
        <w:t xml:space="preserve"> Федерального закона N 44-ФЗ.</w:t>
      </w:r>
    </w:p>
    <w:p w:rsidR="00A6747B" w:rsidRPr="00371657" w:rsidRDefault="00A6747B" w:rsidP="00A67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   </w:t>
      </w:r>
    </w:p>
    <w:p w:rsidR="00A6747B" w:rsidRPr="00371657" w:rsidRDefault="00A6747B" w:rsidP="00A67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    В нарушение п.4 Особенностей    </w:t>
      </w:r>
      <w:r w:rsidRPr="00371657">
        <w:rPr>
          <w:rFonts w:ascii="Times New Roman" w:hAnsi="Times New Roman"/>
          <w:iCs/>
          <w:sz w:val="28"/>
          <w:szCs w:val="28"/>
        </w:rPr>
        <w:t xml:space="preserve">размещения на официальном сайте РФ в информационно-телекоммуникационной сети «Интернет» на сайте </w:t>
      </w:r>
      <w:r w:rsidRPr="00371657">
        <w:rPr>
          <w:rFonts w:ascii="Times New Roman" w:hAnsi="Times New Roman"/>
          <w:sz w:val="28"/>
          <w:szCs w:val="28"/>
        </w:rPr>
        <w:t xml:space="preserve">www.zakupki.gov.ru для </w:t>
      </w:r>
      <w:r w:rsidRPr="00371657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371657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 № </w:t>
      </w:r>
      <w:r w:rsidRPr="00371657">
        <w:rPr>
          <w:rFonts w:ascii="Times New Roman" w:hAnsi="Times New Roman"/>
          <w:iCs/>
          <w:sz w:val="28"/>
          <w:szCs w:val="28"/>
        </w:rPr>
        <w:t xml:space="preserve">544/18н  и от 31.03.2015 № 182/7н: </w:t>
      </w:r>
      <w:r w:rsidRPr="00371657">
        <w:rPr>
          <w:rFonts w:ascii="Times New Roman" w:hAnsi="Times New Roman"/>
          <w:sz w:val="28"/>
          <w:szCs w:val="28"/>
        </w:rPr>
        <w:t xml:space="preserve"> </w:t>
      </w:r>
    </w:p>
    <w:p w:rsidR="00ED6651" w:rsidRDefault="00ED6651" w:rsidP="00A67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6747B" w:rsidRPr="00371657" w:rsidRDefault="00A6747B" w:rsidP="00A67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  - в первоначальный  план – график включены закупки,   объемы которых в денежном выражении на принятие и исполнение обязательств,  превышают объемы,  утвержденные в плане финансово-хозяйственной деятельности, в том числе: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71657">
        <w:rPr>
          <w:rFonts w:ascii="Times New Roman" w:hAnsi="Times New Roman"/>
          <w:sz w:val="28"/>
          <w:szCs w:val="28"/>
        </w:rPr>
        <w:t>о коду 225 «Работы, услуги по содержанию имущества»  - на сумму 972,8 тыс. рублей.</w:t>
      </w:r>
    </w:p>
    <w:p w:rsidR="00A6747B" w:rsidRDefault="00A6747B" w:rsidP="00A67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      </w:t>
      </w:r>
    </w:p>
    <w:p w:rsidR="00A6747B" w:rsidRPr="007F7220" w:rsidRDefault="00A6747B" w:rsidP="00A6747B">
      <w:pPr>
        <w:pStyle w:val="ac"/>
        <w:ind w:left="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65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F7220">
        <w:rPr>
          <w:rFonts w:ascii="Times New Roman" w:hAnsi="Times New Roman"/>
          <w:sz w:val="28"/>
          <w:szCs w:val="28"/>
        </w:rPr>
        <w:t>Согласно отчету об исполнении  плана  финансово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722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7220">
        <w:rPr>
          <w:rFonts w:ascii="Times New Roman" w:hAnsi="Times New Roman"/>
          <w:sz w:val="28"/>
          <w:szCs w:val="28"/>
        </w:rPr>
        <w:t>хозяйственной деятельности ф.737,  в  ходе проверки установлено, что в 2015 году муниципальным учреждением культуры «Межпоселенческое культурно – досуговое учреждение» (клуб им. 1 Мая)  осуществлялись закупки, не включенные в план-график размещения заказов на 2015 год.</w:t>
      </w:r>
    </w:p>
    <w:p w:rsidR="00ED6651" w:rsidRDefault="00A6747B" w:rsidP="00A6747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A6747B" w:rsidRPr="00371657" w:rsidRDefault="00A6747B" w:rsidP="00A6747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657">
        <w:rPr>
          <w:rFonts w:ascii="Times New Roman" w:hAnsi="Times New Roman"/>
          <w:sz w:val="28"/>
          <w:szCs w:val="28"/>
        </w:rPr>
        <w:t xml:space="preserve"> Не отражены закупки в последней версии  плана – графика  по следующим КБК</w:t>
      </w:r>
    </w:p>
    <w:p w:rsidR="00A6747B" w:rsidRPr="00371657" w:rsidRDefault="00A6747B" w:rsidP="00A6747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КБК </w:t>
      </w:r>
      <w:r w:rsidRPr="00371657">
        <w:rPr>
          <w:rFonts w:ascii="Times New Roman" w:hAnsi="Times New Roman"/>
          <w:sz w:val="28"/>
          <w:szCs w:val="28"/>
        </w:rPr>
        <w:t xml:space="preserve"> (…226) на сумму  299,1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A6747B" w:rsidRPr="00371657" w:rsidRDefault="00A6747B" w:rsidP="00A6747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>- по КБК (….340) на 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657">
        <w:rPr>
          <w:rFonts w:ascii="Times New Roman" w:hAnsi="Times New Roman"/>
          <w:sz w:val="28"/>
          <w:szCs w:val="28"/>
        </w:rPr>
        <w:t xml:space="preserve"> 107,6 тыс. рублей;</w:t>
      </w: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ED6651" w:rsidRPr="00013F69" w:rsidTr="00471C86">
        <w:trPr>
          <w:trHeight w:val="1975"/>
        </w:trPr>
        <w:tc>
          <w:tcPr>
            <w:tcW w:w="9854" w:type="dxa"/>
          </w:tcPr>
          <w:p w:rsidR="00ED6651" w:rsidRDefault="00ED6651" w:rsidP="0047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651" w:rsidRDefault="00ED6651" w:rsidP="00471C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  <w:p w:rsidR="00ED6651" w:rsidRPr="0057540D" w:rsidRDefault="00ED6651" w:rsidP="00471C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ED6651" w:rsidRDefault="00ED6651" w:rsidP="00471C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По результатам проверки в адрес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 учреждения  культуры «Межпоселенческое культурно-досуговое учреждение» (клуб им.1 Мая)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направлено предписание о  недопущении в последующем  выявленных нарушений. </w:t>
            </w:r>
          </w:p>
          <w:p w:rsidR="00ED6651" w:rsidRDefault="00ED6651" w:rsidP="00471C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6651" w:rsidRDefault="00ED6651" w:rsidP="00471C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  <w:p w:rsidR="00ED6651" w:rsidRDefault="00ED6651" w:rsidP="00471C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6651" w:rsidRDefault="00ED6651" w:rsidP="00471C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Приложение:</w:t>
            </w:r>
          </w:p>
          <w:p w:rsidR="00ED6651" w:rsidRDefault="00A17433" w:rsidP="00471C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копия акта на 20</w:t>
            </w:r>
            <w:r w:rsidR="00ED6651">
              <w:rPr>
                <w:rFonts w:ascii="Times New Roman" w:hAnsi="Times New Roman"/>
                <w:sz w:val="28"/>
                <w:szCs w:val="28"/>
              </w:rPr>
              <w:t xml:space="preserve"> листах</w:t>
            </w:r>
          </w:p>
          <w:p w:rsidR="00ED6651" w:rsidRDefault="00ED6651" w:rsidP="00471C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6651" w:rsidRPr="00013F69" w:rsidRDefault="00ED6651" w:rsidP="00471C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инспектор</w:t>
      </w: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сектора контроля</w:t>
      </w: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администрации Унечского                    </w:t>
      </w: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В.Г.Архицкая</w:t>
      </w: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ED6651" w:rsidRDefault="00ED6651" w:rsidP="00ED6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ED6651" w:rsidRPr="00013F69" w:rsidTr="0011327B">
        <w:trPr>
          <w:trHeight w:val="1975"/>
        </w:trPr>
        <w:tc>
          <w:tcPr>
            <w:tcW w:w="9854" w:type="dxa"/>
          </w:tcPr>
          <w:p w:rsidR="00ED6651" w:rsidRDefault="00ED6651" w:rsidP="001132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651" w:rsidRDefault="00ED6651" w:rsidP="001132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D6651" w:rsidRDefault="00ED6651" w:rsidP="001132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D6651" w:rsidRDefault="00ED6651" w:rsidP="001132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D6651" w:rsidRDefault="00ED6651" w:rsidP="001132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D6651" w:rsidRDefault="00ED6651" w:rsidP="001132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D6651" w:rsidRPr="007321D6" w:rsidRDefault="00ED6651" w:rsidP="00113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D6">
              <w:rPr>
                <w:rFonts w:ascii="Times New Roman" w:hAnsi="Times New Roman" w:cs="Times New Roman"/>
                <w:sz w:val="36"/>
                <w:szCs w:val="36"/>
              </w:rPr>
              <w:t xml:space="preserve">     </w:t>
            </w:r>
          </w:p>
        </w:tc>
      </w:tr>
    </w:tbl>
    <w:p w:rsidR="00B46720" w:rsidRPr="00A7039E" w:rsidRDefault="00B46720" w:rsidP="00B4672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7039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703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747B" w:rsidRDefault="00A6747B" w:rsidP="00B467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2E" w:rsidRDefault="00D61F2E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17AF" w:rsidRDefault="006A17AF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1139" w:rsidRDefault="005C1139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91B25" w:rsidSect="00B20C73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9D0" w:rsidRDefault="006529D0" w:rsidP="00491A86">
      <w:pPr>
        <w:spacing w:after="0" w:line="240" w:lineRule="auto"/>
      </w:pPr>
      <w:r>
        <w:separator/>
      </w:r>
    </w:p>
  </w:endnote>
  <w:endnote w:type="continuationSeparator" w:id="1">
    <w:p w:rsidR="006529D0" w:rsidRDefault="006529D0" w:rsidP="0049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9D0" w:rsidRDefault="006529D0" w:rsidP="00491A86">
      <w:pPr>
        <w:spacing w:after="0" w:line="240" w:lineRule="auto"/>
      </w:pPr>
      <w:r>
        <w:separator/>
      </w:r>
    </w:p>
  </w:footnote>
  <w:footnote w:type="continuationSeparator" w:id="1">
    <w:p w:rsidR="006529D0" w:rsidRDefault="006529D0" w:rsidP="00491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94F"/>
    <w:multiLevelType w:val="hybridMultilevel"/>
    <w:tmpl w:val="A7388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2ADC"/>
    <w:rsid w:val="00007C74"/>
    <w:rsid w:val="00013F69"/>
    <w:rsid w:val="0003116D"/>
    <w:rsid w:val="00032753"/>
    <w:rsid w:val="00034B43"/>
    <w:rsid w:val="00051700"/>
    <w:rsid w:val="000612F4"/>
    <w:rsid w:val="000771F0"/>
    <w:rsid w:val="00091B25"/>
    <w:rsid w:val="000C1AC2"/>
    <w:rsid w:val="000C1CED"/>
    <w:rsid w:val="000D0BDB"/>
    <w:rsid w:val="000D2ADC"/>
    <w:rsid w:val="000E6D70"/>
    <w:rsid w:val="000F011A"/>
    <w:rsid w:val="000F1F55"/>
    <w:rsid w:val="000F37AB"/>
    <w:rsid w:val="001065A6"/>
    <w:rsid w:val="00125EB4"/>
    <w:rsid w:val="00145C98"/>
    <w:rsid w:val="001478A3"/>
    <w:rsid w:val="00165928"/>
    <w:rsid w:val="00177E74"/>
    <w:rsid w:val="001877F1"/>
    <w:rsid w:val="001A2119"/>
    <w:rsid w:val="001A7749"/>
    <w:rsid w:val="001D234D"/>
    <w:rsid w:val="00206D72"/>
    <w:rsid w:val="0021092C"/>
    <w:rsid w:val="00235A69"/>
    <w:rsid w:val="00286BC3"/>
    <w:rsid w:val="0029553A"/>
    <w:rsid w:val="002F3BB0"/>
    <w:rsid w:val="00301FFA"/>
    <w:rsid w:val="003241A1"/>
    <w:rsid w:val="0032673F"/>
    <w:rsid w:val="00355C13"/>
    <w:rsid w:val="00366A77"/>
    <w:rsid w:val="00371633"/>
    <w:rsid w:val="003A5CAB"/>
    <w:rsid w:val="003D5AAB"/>
    <w:rsid w:val="003E1B07"/>
    <w:rsid w:val="00426148"/>
    <w:rsid w:val="00434F20"/>
    <w:rsid w:val="00441098"/>
    <w:rsid w:val="00491A86"/>
    <w:rsid w:val="00496780"/>
    <w:rsid w:val="00506EC9"/>
    <w:rsid w:val="00515CA9"/>
    <w:rsid w:val="00525C6B"/>
    <w:rsid w:val="0057684C"/>
    <w:rsid w:val="00591B2E"/>
    <w:rsid w:val="005A5608"/>
    <w:rsid w:val="005C1139"/>
    <w:rsid w:val="00601E16"/>
    <w:rsid w:val="006051DE"/>
    <w:rsid w:val="006072F6"/>
    <w:rsid w:val="00626708"/>
    <w:rsid w:val="00627F41"/>
    <w:rsid w:val="006529D0"/>
    <w:rsid w:val="006663E4"/>
    <w:rsid w:val="006972EA"/>
    <w:rsid w:val="006A17AF"/>
    <w:rsid w:val="006B5F44"/>
    <w:rsid w:val="006B6B22"/>
    <w:rsid w:val="006E27A1"/>
    <w:rsid w:val="006F20A9"/>
    <w:rsid w:val="00701E3C"/>
    <w:rsid w:val="007150E0"/>
    <w:rsid w:val="00720AB8"/>
    <w:rsid w:val="00735FF9"/>
    <w:rsid w:val="00750A0F"/>
    <w:rsid w:val="00750F6A"/>
    <w:rsid w:val="007554C4"/>
    <w:rsid w:val="00765B6C"/>
    <w:rsid w:val="00774256"/>
    <w:rsid w:val="0079210D"/>
    <w:rsid w:val="007D06F3"/>
    <w:rsid w:val="00893BEC"/>
    <w:rsid w:val="008E35DC"/>
    <w:rsid w:val="009033BC"/>
    <w:rsid w:val="009835A4"/>
    <w:rsid w:val="009D26CD"/>
    <w:rsid w:val="009D46B2"/>
    <w:rsid w:val="009E1AB0"/>
    <w:rsid w:val="00A07AA4"/>
    <w:rsid w:val="00A17433"/>
    <w:rsid w:val="00A2004E"/>
    <w:rsid w:val="00A577A6"/>
    <w:rsid w:val="00A62F5E"/>
    <w:rsid w:val="00A6747B"/>
    <w:rsid w:val="00AD2A9C"/>
    <w:rsid w:val="00B03EBC"/>
    <w:rsid w:val="00B149F5"/>
    <w:rsid w:val="00B20572"/>
    <w:rsid w:val="00B20C73"/>
    <w:rsid w:val="00B34165"/>
    <w:rsid w:val="00B42B42"/>
    <w:rsid w:val="00B46720"/>
    <w:rsid w:val="00B71C96"/>
    <w:rsid w:val="00B7760C"/>
    <w:rsid w:val="00B83DD2"/>
    <w:rsid w:val="00BC0BF3"/>
    <w:rsid w:val="00BD19DE"/>
    <w:rsid w:val="00BE6901"/>
    <w:rsid w:val="00C00E02"/>
    <w:rsid w:val="00C31026"/>
    <w:rsid w:val="00CB7F26"/>
    <w:rsid w:val="00D00F90"/>
    <w:rsid w:val="00D054AA"/>
    <w:rsid w:val="00D31110"/>
    <w:rsid w:val="00D4526B"/>
    <w:rsid w:val="00D61F2E"/>
    <w:rsid w:val="00D67103"/>
    <w:rsid w:val="00DB1383"/>
    <w:rsid w:val="00DE284C"/>
    <w:rsid w:val="00E040DB"/>
    <w:rsid w:val="00E06E44"/>
    <w:rsid w:val="00E25A0F"/>
    <w:rsid w:val="00E3529D"/>
    <w:rsid w:val="00E52AF0"/>
    <w:rsid w:val="00E77C3F"/>
    <w:rsid w:val="00EA5616"/>
    <w:rsid w:val="00EA74FE"/>
    <w:rsid w:val="00EB0AFE"/>
    <w:rsid w:val="00ED6651"/>
    <w:rsid w:val="00EE6A5B"/>
    <w:rsid w:val="00F04AE0"/>
    <w:rsid w:val="00F56433"/>
    <w:rsid w:val="00F64840"/>
    <w:rsid w:val="00F67ACD"/>
    <w:rsid w:val="00F77F71"/>
    <w:rsid w:val="00F856AC"/>
    <w:rsid w:val="00F8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5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1A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A86"/>
  </w:style>
  <w:style w:type="paragraph" w:styleId="a7">
    <w:name w:val="footer"/>
    <w:basedOn w:val="a"/>
    <w:link w:val="a8"/>
    <w:uiPriority w:val="99"/>
    <w:semiHidden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1A86"/>
  </w:style>
  <w:style w:type="paragraph" w:styleId="a9">
    <w:name w:val="Normal (Web)"/>
    <w:basedOn w:val="a"/>
    <w:uiPriority w:val="99"/>
    <w:unhideWhenUsed/>
    <w:rsid w:val="003D5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Subtitle"/>
    <w:basedOn w:val="a"/>
    <w:link w:val="ab"/>
    <w:qFormat/>
    <w:rsid w:val="003D5AAB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</w:rPr>
  </w:style>
  <w:style w:type="character" w:customStyle="1" w:styleId="ab">
    <w:name w:val="Подзаголовок Знак"/>
    <w:basedOn w:val="a0"/>
    <w:link w:val="aa"/>
    <w:rsid w:val="003D5AAB"/>
    <w:rPr>
      <w:rFonts w:ascii="Arial Narrow" w:eastAsia="Times New Roman" w:hAnsi="Arial Narrow" w:cs="Times New Roman"/>
      <w:sz w:val="36"/>
      <w:szCs w:val="24"/>
    </w:rPr>
  </w:style>
  <w:style w:type="paragraph" w:styleId="2">
    <w:name w:val="Body Text Indent 2"/>
    <w:basedOn w:val="a"/>
    <w:link w:val="20"/>
    <w:rsid w:val="006A17AF"/>
    <w:pPr>
      <w:spacing w:after="0" w:line="240" w:lineRule="auto"/>
      <w:ind w:right="-1" w:firstLine="720"/>
      <w:jc w:val="both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A17A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6A17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A6747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674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radm@online.debryan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BA1A3A53B5AD136BB763A40D4FD30945E388825BA72826BC9B830B08C2F1B1C09F0784183D8C81BP408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44890-08DB-4435-820C-BA28350A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62</cp:revision>
  <cp:lastPrinted>2016-04-29T06:20:00Z</cp:lastPrinted>
  <dcterms:created xsi:type="dcterms:W3CDTF">2015-01-26T07:00:00Z</dcterms:created>
  <dcterms:modified xsi:type="dcterms:W3CDTF">2016-04-29T06:20:00Z</dcterms:modified>
</cp:coreProperties>
</file>